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EF32C0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2775399" r:id="rId7"/>
        </w:pict>
      </w:r>
      <w:r w:rsidR="00F311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A01C2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A01C2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F32C0">
        <w:rPr>
          <w:b/>
        </w:rPr>
        <w:t>от  20.11.2017 г.  № 52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D4A2A">
        <w:rPr>
          <w:b/>
          <w:sz w:val="28"/>
          <w:szCs w:val="28"/>
        </w:rPr>
        <w:t>1877,52035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4585C">
        <w:rPr>
          <w:b/>
          <w:sz w:val="28"/>
          <w:szCs w:val="28"/>
        </w:rPr>
        <w:t>1240,04041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2A01C2">
        <w:rPr>
          <w:sz w:val="28"/>
          <w:szCs w:val="28"/>
        </w:rPr>
        <w:t>445,67438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585C">
        <w:rPr>
          <w:sz w:val="28"/>
          <w:szCs w:val="28"/>
        </w:rPr>
        <w:t>604,36603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D4CE1">
        <w:rPr>
          <w:sz w:val="28"/>
          <w:szCs w:val="28"/>
        </w:rPr>
        <w:t>190,00000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D4A2A">
        <w:rPr>
          <w:b/>
          <w:sz w:val="28"/>
          <w:szCs w:val="28"/>
        </w:rPr>
        <w:t>637,47994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0D4CE1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0D4CE1">
        <w:rPr>
          <w:sz w:val="28"/>
          <w:szCs w:val="28"/>
        </w:rPr>
        <w:t>237,37077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0D4CE1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D4A2A">
        <w:rPr>
          <w:sz w:val="28"/>
          <w:szCs w:val="28"/>
        </w:rPr>
        <w:t>400,10917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30008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008">
        <w:rPr>
          <w:sz w:val="28"/>
          <w:szCs w:val="28"/>
        </w:rPr>
        <w:t xml:space="preserve">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D4A2A">
        <w:rPr>
          <w:b/>
          <w:sz w:val="28"/>
          <w:szCs w:val="28"/>
        </w:rPr>
        <w:t>1877,52035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</w:t>
      </w:r>
      <w:r w:rsidR="002A01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4CE1">
        <w:rPr>
          <w:sz w:val="28"/>
          <w:szCs w:val="28"/>
        </w:rPr>
        <w:t>683,04515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D4A2A">
        <w:rPr>
          <w:sz w:val="28"/>
          <w:szCs w:val="28"/>
        </w:rPr>
        <w:t>1004,47520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D4CE1">
        <w:rPr>
          <w:sz w:val="28"/>
          <w:szCs w:val="28"/>
        </w:rPr>
        <w:t>190</w:t>
      </w:r>
      <w:r w:rsidR="002A01C2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0D4CE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0D4CE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38C3" w:rsidP="00271050">
            <w:pPr>
              <w:snapToGrid w:val="0"/>
              <w:jc w:val="center"/>
            </w:pPr>
            <w:r>
              <w:t>276,239</w:t>
            </w:r>
            <w:r w:rsidR="001069EB">
              <w:t>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4585C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190</w:t>
            </w:r>
            <w:r w:rsidR="002A01C2">
              <w:t>,00000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4585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604,36603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  <w:tr w:rsidR="00230008" w:rsidTr="000D4CE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D4A2A" w:rsidP="00271050">
            <w:pPr>
              <w:snapToGrid w:val="0"/>
              <w:jc w:val="center"/>
            </w:pPr>
            <w:r>
              <w:t>400,10917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D4A2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400,10917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0D4CE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D4A2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1004,47520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D4CE1"/>
    <w:rsid w:val="001069EB"/>
    <w:rsid w:val="0014585C"/>
    <w:rsid w:val="00230008"/>
    <w:rsid w:val="00262C6E"/>
    <w:rsid w:val="00296E18"/>
    <w:rsid w:val="002A01C2"/>
    <w:rsid w:val="002F0553"/>
    <w:rsid w:val="002F2DCA"/>
    <w:rsid w:val="00442342"/>
    <w:rsid w:val="004A0BFC"/>
    <w:rsid w:val="005A4764"/>
    <w:rsid w:val="00621D73"/>
    <w:rsid w:val="006F6BFF"/>
    <w:rsid w:val="0079007B"/>
    <w:rsid w:val="007940E2"/>
    <w:rsid w:val="007B41B5"/>
    <w:rsid w:val="00821793"/>
    <w:rsid w:val="00902C7B"/>
    <w:rsid w:val="00912EA6"/>
    <w:rsid w:val="00957F8D"/>
    <w:rsid w:val="00A827D3"/>
    <w:rsid w:val="00B47F71"/>
    <w:rsid w:val="00B560EA"/>
    <w:rsid w:val="00BC05F6"/>
    <w:rsid w:val="00BC4809"/>
    <w:rsid w:val="00CF58C2"/>
    <w:rsid w:val="00EF32C0"/>
    <w:rsid w:val="00F31191"/>
    <w:rsid w:val="00FA6F04"/>
    <w:rsid w:val="00FC38C3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2017-11-09T09:32:00Z</dcterms:created>
  <dcterms:modified xsi:type="dcterms:W3CDTF">2017-11-21T09:17:00Z</dcterms:modified>
</cp:coreProperties>
</file>